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664003" w14:textId="77777777" w:rsidR="000A1D94" w:rsidRPr="000A1D94" w:rsidRDefault="000A1D94">
      <w:pPr>
        <w:rPr>
          <w:noProof/>
          <w:sz w:val="28"/>
        </w:rPr>
      </w:pPr>
      <w:r w:rsidRPr="000A1D94">
        <w:rPr>
          <w:rFonts w:hint="eastAsia"/>
          <w:noProof/>
          <w:sz w:val="28"/>
        </w:rPr>
        <w:t>秦食皇</w:t>
      </w:r>
    </w:p>
    <w:p w14:paraId="092149F5" w14:textId="350EFC0A" w:rsidR="00346CE9" w:rsidRDefault="000A1D94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.</w:t>
      </w:r>
      <w:r>
        <w:rPr>
          <w:rFonts w:hint="eastAsia"/>
          <w:noProof/>
        </w:rPr>
        <w:t>太阳是扁的，鸟是透明的，游戏板块没有显示</w:t>
      </w:r>
      <w:r w:rsidR="0020452A">
        <w:rPr>
          <w:rFonts w:hint="eastAsia"/>
          <w:noProof/>
        </w:rPr>
        <w:t>到整屏</w:t>
      </w:r>
    </w:p>
    <w:p w14:paraId="57340FC9" w14:textId="267CE50F" w:rsidR="000A1D94" w:rsidRDefault="000A1D94">
      <w:r>
        <w:rPr>
          <w:noProof/>
        </w:rPr>
        <w:drawing>
          <wp:inline distT="0" distB="0" distL="0" distR="0" wp14:anchorId="206C4100" wp14:editId="52FB493A">
            <wp:extent cx="5274310" cy="28790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D9DA" w14:textId="5336957D" w:rsidR="007426F8" w:rsidRDefault="000A1D94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.</w:t>
      </w:r>
      <w:r>
        <w:rPr>
          <w:rFonts w:hint="eastAsia"/>
          <w:noProof/>
        </w:rPr>
        <w:t>.缺少下边四个板块内容</w:t>
      </w:r>
    </w:p>
    <w:p w14:paraId="06DE6545" w14:textId="303EFA29" w:rsidR="000A1D94" w:rsidRDefault="000A1D94">
      <w:r>
        <w:rPr>
          <w:noProof/>
        </w:rPr>
        <w:drawing>
          <wp:inline distT="0" distB="0" distL="0" distR="0" wp14:anchorId="06D671ED" wp14:editId="0C8FE744">
            <wp:extent cx="5274310" cy="24784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CB69" w14:textId="27FB7727" w:rsidR="0020452A" w:rsidRDefault="0020452A"/>
    <w:p w14:paraId="7516DE51" w14:textId="0D97DA1D" w:rsidR="0020452A" w:rsidRDefault="006472AC">
      <w:r>
        <w:rPr>
          <w:noProof/>
        </w:rPr>
        <w:drawing>
          <wp:inline distT="0" distB="0" distL="0" distR="0" wp14:anchorId="5ADEC94B" wp14:editId="48FF84D6">
            <wp:extent cx="3391769" cy="20193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17947" cy="203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523F" w14:textId="141C8057" w:rsidR="006472AC" w:rsidRDefault="006472A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744B65" wp14:editId="682E0008">
            <wp:extent cx="3314700" cy="1591503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1030" cy="159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0B07" w14:textId="7307C4A3" w:rsidR="0020452A" w:rsidRDefault="0020452A"/>
    <w:p w14:paraId="0C0F8ACB" w14:textId="4B4C3EAD" w:rsidR="0020452A" w:rsidRDefault="0020452A"/>
    <w:p w14:paraId="470D3DC7" w14:textId="6207C758" w:rsidR="0020452A" w:rsidRDefault="0020452A"/>
    <w:p w14:paraId="5F7762D1" w14:textId="0216E2B1" w:rsidR="0020452A" w:rsidRDefault="0020452A"/>
    <w:p w14:paraId="43034FF5" w14:textId="711F318F" w:rsidR="0020452A" w:rsidRDefault="0020452A"/>
    <w:p w14:paraId="54BD3DB3" w14:textId="7AF4D484" w:rsidR="0020452A" w:rsidRDefault="0020452A"/>
    <w:p w14:paraId="1D89B9A7" w14:textId="47A3EC25" w:rsidR="0020452A" w:rsidRDefault="0020452A"/>
    <w:p w14:paraId="76A73549" w14:textId="07B4164D" w:rsidR="0020452A" w:rsidRDefault="0020452A"/>
    <w:p w14:paraId="22C8474A" w14:textId="7863A803" w:rsidR="0020452A" w:rsidRDefault="0020452A"/>
    <w:p w14:paraId="22317BE5" w14:textId="5F6ABCF5" w:rsidR="0020452A" w:rsidRDefault="0020452A"/>
    <w:p w14:paraId="1CDFE8C2" w14:textId="4AFBD66A" w:rsidR="0020452A" w:rsidRPr="008541D7" w:rsidRDefault="0020452A">
      <w:pPr>
        <w:rPr>
          <w:sz w:val="28"/>
        </w:rPr>
      </w:pPr>
      <w:r w:rsidRPr="008541D7">
        <w:rPr>
          <w:rFonts w:hint="eastAsia"/>
          <w:sz w:val="28"/>
        </w:rPr>
        <w:t>春和方</w:t>
      </w:r>
    </w:p>
    <w:p w14:paraId="3A5D7361" w14:textId="51371D3B" w:rsidR="0020452A" w:rsidRDefault="0020452A">
      <w:r>
        <w:rPr>
          <w:rFonts w:hint="eastAsia"/>
        </w:rPr>
        <w:t>1</w:t>
      </w:r>
      <w:r>
        <w:t>.</w:t>
      </w:r>
      <w:r>
        <w:rPr>
          <w:rFonts w:hint="eastAsia"/>
        </w:rPr>
        <w:t>首页LOGO没换，浇水无数据，</w:t>
      </w:r>
      <w:r>
        <w:rPr>
          <w:rFonts w:hint="eastAsia"/>
          <w:noProof/>
        </w:rPr>
        <w:t>游戏板块没有显示到整屏</w:t>
      </w:r>
    </w:p>
    <w:p w14:paraId="691D973F" w14:textId="4393EE17" w:rsidR="0020452A" w:rsidRDefault="0020452A">
      <w:r>
        <w:rPr>
          <w:noProof/>
        </w:rPr>
        <w:drawing>
          <wp:inline distT="0" distB="0" distL="0" distR="0" wp14:anchorId="57169A1A" wp14:editId="1DD7FCDE">
            <wp:extent cx="5274310" cy="27908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C9C4" w14:textId="76CEA730" w:rsidR="0020452A" w:rsidRDefault="0020452A"/>
    <w:p w14:paraId="28AD2793" w14:textId="02D6F807" w:rsidR="00BD4456" w:rsidRDefault="00441B27">
      <w:pPr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点击下方这三个版块均打不开，没有相应的子页面</w:t>
      </w:r>
      <w:bookmarkStart w:id="0" w:name="_GoBack"/>
      <w:bookmarkEnd w:id="0"/>
    </w:p>
    <w:p w14:paraId="762ED067" w14:textId="6171E273" w:rsidR="00441B27" w:rsidRDefault="00441B27">
      <w:r>
        <w:rPr>
          <w:noProof/>
        </w:rPr>
        <w:lastRenderedPageBreak/>
        <w:drawing>
          <wp:inline distT="0" distB="0" distL="0" distR="0" wp14:anchorId="69094D23" wp14:editId="59483839">
            <wp:extent cx="5274310" cy="22409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75E7" w14:textId="70F0E3FB" w:rsidR="0020452A" w:rsidRDefault="0020452A">
      <w:r>
        <w:rPr>
          <w:noProof/>
        </w:rPr>
        <w:drawing>
          <wp:inline distT="0" distB="0" distL="0" distR="0" wp14:anchorId="646704A6" wp14:editId="2AEB6D50">
            <wp:extent cx="5274310" cy="15944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7F7E" w14:textId="439F5EB2" w:rsidR="00FB2B75" w:rsidRDefault="00FB2B75">
      <w:r>
        <w:rPr>
          <w:rFonts w:hint="eastAsia"/>
        </w:rPr>
        <w:t>3</w:t>
      </w:r>
      <w:r>
        <w:t>.</w:t>
      </w:r>
      <w:r>
        <w:rPr>
          <w:rFonts w:hint="eastAsia"/>
        </w:rPr>
        <w:t>菜单栏没有特效，鼠标放上去就看不到字了，点击效果可以模仿良品铺子或新农哥</w:t>
      </w:r>
    </w:p>
    <w:p w14:paraId="1201337C" w14:textId="6FF1B99A" w:rsidR="00FB2B75" w:rsidRDefault="00FB2B75">
      <w:r w:rsidRPr="00FB2B75">
        <w:rPr>
          <w:noProof/>
        </w:rPr>
        <w:drawing>
          <wp:inline distT="0" distB="0" distL="0" distR="0" wp14:anchorId="6CCFA1B2" wp14:editId="2E3F1137">
            <wp:extent cx="5274310" cy="2455851"/>
            <wp:effectExtent l="0" t="0" r="2540" b="1905"/>
            <wp:docPr id="10" name="图片 10" descr="C:\Users\DELL\AppData\Local\Temp\1561369742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AppData\Local\Temp\1561369742(1)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8479C" w14:textId="4753EDCA" w:rsidR="00DB1C25" w:rsidRDefault="00DB1C25"/>
    <w:p w14:paraId="7C83B736" w14:textId="64189ECE" w:rsidR="00DB1C25" w:rsidRDefault="00DB1C25"/>
    <w:p w14:paraId="56697C9F" w14:textId="174534DB" w:rsidR="00DB1C25" w:rsidRDefault="00DB1C25">
      <w:r>
        <w:rPr>
          <w:rFonts w:hint="eastAsia"/>
        </w:rPr>
        <w:t>手机版</w:t>
      </w:r>
      <w:r w:rsidR="0024215D">
        <w:rPr>
          <w:rFonts w:hint="eastAsia"/>
        </w:rPr>
        <w:t>（秦食皇）</w:t>
      </w:r>
    </w:p>
    <w:p w14:paraId="3DFC5A60" w14:textId="1421A0DE" w:rsidR="00DB1C25" w:rsidRDefault="00DB1C25" w:rsidP="00DB1C2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首页游戏显示不完整，LOGO没换</w:t>
      </w:r>
    </w:p>
    <w:p w14:paraId="08AE1263" w14:textId="6925283B" w:rsidR="00DB1C25" w:rsidRDefault="00DB1C25" w:rsidP="00DB1C25">
      <w:r w:rsidRPr="00DB1C25">
        <w:rPr>
          <w:noProof/>
        </w:rPr>
        <w:lastRenderedPageBreak/>
        <w:drawing>
          <wp:inline distT="0" distB="0" distL="0" distR="0" wp14:anchorId="18E45FE3" wp14:editId="02BA8245">
            <wp:extent cx="2271713" cy="4038600"/>
            <wp:effectExtent l="0" t="0" r="0" b="0"/>
            <wp:docPr id="6" name="图片 6" descr="C:\Users\DELL\AppData\Local\Temp\WeChat Files\543e260f412c4da7feb71a92ef533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Temp\WeChat Files\543e260f412c4da7feb71a92ef5337d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767" cy="405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5597E" w14:textId="20DF131B" w:rsidR="00DB1C25" w:rsidRDefault="00DB1C25" w:rsidP="00DB1C2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公司介绍页面</w:t>
      </w:r>
      <w:r w:rsidR="00EC0F3A">
        <w:rPr>
          <w:rFonts w:hint="eastAsia"/>
        </w:rPr>
        <w:t>排版</w:t>
      </w:r>
      <w:r>
        <w:rPr>
          <w:rFonts w:hint="eastAsia"/>
        </w:rPr>
        <w:t>有点乱</w:t>
      </w:r>
      <w:r w:rsidR="00EC0F3A">
        <w:rPr>
          <w:rFonts w:hint="eastAsia"/>
        </w:rPr>
        <w:t>，文字间距太大 像这种都可以适当调整，并且图片叠加在一起</w:t>
      </w:r>
    </w:p>
    <w:p w14:paraId="28C10B65" w14:textId="5150D6B5" w:rsidR="00DB1C25" w:rsidRDefault="00EC0F3A" w:rsidP="00DB1C25">
      <w:pPr>
        <w:pStyle w:val="a3"/>
        <w:ind w:left="360" w:firstLineChars="0" w:firstLine="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noProof/>
        </w:rPr>
        <w:drawing>
          <wp:inline distT="0" distB="0" distL="0" distR="0" wp14:anchorId="7019F86C" wp14:editId="67565BC0">
            <wp:extent cx="1649994" cy="2933463"/>
            <wp:effectExtent l="0" t="0" r="762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59144" cy="294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F3A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C0F3A">
        <w:rPr>
          <w:noProof/>
        </w:rPr>
        <w:drawing>
          <wp:inline distT="0" distB="0" distL="0" distR="0" wp14:anchorId="3FEF7C82" wp14:editId="015D3CEC">
            <wp:extent cx="1649690" cy="2932783"/>
            <wp:effectExtent l="0" t="0" r="8255" b="1270"/>
            <wp:docPr id="8" name="图片 8" descr="C:\Users\DELL\AppData\Local\Temp\WeChat Files\cbeca7f9f49908948241b69f9cf67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AppData\Local\Temp\WeChat Files\cbeca7f9f49908948241b69f9cf676c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013" cy="294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502E" w:rsidRPr="009A502E">
        <w:rPr>
          <w:noProof/>
        </w:rPr>
        <w:drawing>
          <wp:inline distT="0" distB="0" distL="0" distR="0" wp14:anchorId="2549B340" wp14:editId="7B0E9968">
            <wp:extent cx="1641237" cy="2917756"/>
            <wp:effectExtent l="0" t="0" r="0" b="0"/>
            <wp:docPr id="12" name="图片 12" descr="C:\Users\DELL\AppData\Local\Temp\WeChat Files\e9f436a92ece712988e3f4892fc27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AppData\Local\Temp\WeChat Files\e9f436a92ece712988e3f4892fc276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692" cy="29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7869" w14:textId="0B790C45" w:rsidR="009F1807" w:rsidRDefault="009F1807" w:rsidP="00DB1C25">
      <w:pPr>
        <w:pStyle w:val="a3"/>
        <w:ind w:left="360" w:firstLineChars="0" w:firstLine="0"/>
      </w:pPr>
    </w:p>
    <w:p w14:paraId="3DD8686A" w14:textId="322A90F0" w:rsidR="009F1807" w:rsidRDefault="009F1807" w:rsidP="00DB1C25">
      <w:pPr>
        <w:pStyle w:val="a3"/>
        <w:ind w:left="360" w:firstLineChars="0" w:firstLine="0"/>
      </w:pPr>
    </w:p>
    <w:p w14:paraId="26070647" w14:textId="42E63244" w:rsidR="009F1807" w:rsidRDefault="009A502E" w:rsidP="00DB1C25">
      <w:pPr>
        <w:pStyle w:val="a3"/>
        <w:ind w:left="360" w:firstLineChars="0" w:firstLine="0"/>
      </w:pPr>
      <w:r>
        <w:rPr>
          <w:rFonts w:hint="eastAsia"/>
        </w:rPr>
        <w:t>秦食皇</w:t>
      </w:r>
    </w:p>
    <w:p w14:paraId="14233FB6" w14:textId="0E1939DA" w:rsidR="009A502E" w:rsidRDefault="009A502E" w:rsidP="00DB1C25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游戏板块变形太多</w:t>
      </w:r>
    </w:p>
    <w:p w14:paraId="73D6FB66" w14:textId="2F89B77C" w:rsidR="009F1807" w:rsidRDefault="009F1807" w:rsidP="00DB1C25">
      <w:pPr>
        <w:pStyle w:val="a3"/>
        <w:ind w:left="360" w:firstLineChars="0" w:firstLine="0"/>
        <w:rPr>
          <w:rFonts w:hint="eastAsia"/>
        </w:rPr>
      </w:pPr>
      <w:r w:rsidRPr="009F1807">
        <w:rPr>
          <w:noProof/>
        </w:rPr>
        <w:lastRenderedPageBreak/>
        <w:drawing>
          <wp:inline distT="0" distB="0" distL="0" distR="0" wp14:anchorId="24A736A3" wp14:editId="517CF4BB">
            <wp:extent cx="1623100" cy="2885511"/>
            <wp:effectExtent l="0" t="0" r="0" b="0"/>
            <wp:docPr id="7" name="图片 7" descr="C:\Users\DELL\AppData\Local\Temp\WeChat Files\f69fc8cf60e305ca9579028eb6c5a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Temp\WeChat Files\f69fc8cf60e305ca9579028eb6c5ad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32056" cy="290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1807">
        <w:rPr>
          <w:noProof/>
        </w:rPr>
        <w:drawing>
          <wp:inline distT="0" distB="0" distL="0" distR="0" wp14:anchorId="71E830AD" wp14:editId="5E0F8A24">
            <wp:extent cx="1623338" cy="2885933"/>
            <wp:effectExtent l="0" t="0" r="0" b="0"/>
            <wp:docPr id="11" name="图片 11" descr="C:\Users\DELL\AppData\Local\Temp\WeChat Files\70efd6a72c71ec774745278643afc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AppData\Local\Temp\WeChat Files\70efd6a72c71ec774745278643afc6a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259" cy="290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F18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2A44D4"/>
    <w:multiLevelType w:val="hybridMultilevel"/>
    <w:tmpl w:val="2D42B434"/>
    <w:lvl w:ilvl="0" w:tplc="92068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460"/>
    <w:rsid w:val="000A1D94"/>
    <w:rsid w:val="001E0460"/>
    <w:rsid w:val="0020452A"/>
    <w:rsid w:val="0024215D"/>
    <w:rsid w:val="00346CE9"/>
    <w:rsid w:val="00441B27"/>
    <w:rsid w:val="006472AC"/>
    <w:rsid w:val="007426F8"/>
    <w:rsid w:val="007977F5"/>
    <w:rsid w:val="008541D7"/>
    <w:rsid w:val="009A502E"/>
    <w:rsid w:val="009F1807"/>
    <w:rsid w:val="00AF1954"/>
    <w:rsid w:val="00BD4456"/>
    <w:rsid w:val="00DB1C25"/>
    <w:rsid w:val="00EC0F3A"/>
    <w:rsid w:val="00FB2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9597E"/>
  <w15:chartTrackingRefBased/>
  <w15:docId w15:val="{4D7DA8E0-E769-48DF-B28F-43FF4F06F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B1C2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</TotalTime>
  <Pages>5</Pages>
  <Words>39</Words>
  <Characters>225</Characters>
  <Application>Microsoft Office Word</Application>
  <DocSecurity>0</DocSecurity>
  <Lines>1</Lines>
  <Paragraphs>1</Paragraphs>
  <ScaleCrop>false</ScaleCrop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B18739</dc:creator>
  <cp:keywords/>
  <dc:description/>
  <cp:lastModifiedBy>B18739</cp:lastModifiedBy>
  <cp:revision>5</cp:revision>
  <dcterms:created xsi:type="dcterms:W3CDTF">2019-06-24T08:37:00Z</dcterms:created>
  <dcterms:modified xsi:type="dcterms:W3CDTF">2019-06-25T09:23:00Z</dcterms:modified>
</cp:coreProperties>
</file>